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4F87" w14:textId="77777777" w:rsidR="00C142A6" w:rsidRDefault="00C142A6"/>
    <w:p w14:paraId="0D9FB054" w14:textId="77777777" w:rsidR="00151117" w:rsidRDefault="00151117"/>
    <w:p w14:paraId="1C588DA3" w14:textId="77777777" w:rsidR="00151117" w:rsidRDefault="00151117"/>
    <w:p w14:paraId="50795C29" w14:textId="77777777" w:rsidR="00151117" w:rsidRDefault="00151117"/>
    <w:p w14:paraId="2F1AFE6B" w14:textId="77777777" w:rsidR="00151117" w:rsidRDefault="00151117"/>
    <w:p w14:paraId="40D264A9" w14:textId="4012259B" w:rsidR="00151117" w:rsidRPr="00151117" w:rsidRDefault="00151117" w:rsidP="00151117">
      <w:pPr>
        <w:rPr>
          <w:rFonts w:ascii="Arial" w:hAnsi="Arial" w:cs="Arial"/>
          <w:b/>
          <w:bCs/>
          <w:sz w:val="24"/>
          <w:szCs w:val="24"/>
        </w:rPr>
      </w:pPr>
      <w:r w:rsidRPr="00151117">
        <w:rPr>
          <w:rFonts w:ascii="Arial" w:hAnsi="Arial" w:cs="Arial"/>
          <w:b/>
          <w:bCs/>
          <w:sz w:val="24"/>
          <w:szCs w:val="24"/>
        </w:rPr>
        <w:t xml:space="preserve">FOR IMMEDIATE RELEASE: </w:t>
      </w:r>
      <w:r w:rsidRPr="00151117">
        <w:rPr>
          <w:rFonts w:ascii="Arial" w:hAnsi="Arial" w:cs="Arial"/>
          <w:b/>
          <w:bCs/>
          <w:sz w:val="24"/>
          <w:szCs w:val="24"/>
        </w:rPr>
        <w:t>Muffins with the Mayor Returns This Summer at New Location</w:t>
      </w:r>
    </w:p>
    <w:p w14:paraId="525549C6" w14:textId="2C54D334" w:rsidR="00151117" w:rsidRPr="00151117" w:rsidRDefault="00151117" w:rsidP="00151117">
      <w:pPr>
        <w:pStyle w:val="NoSpacing"/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 xml:space="preserve">For additional information, please contact: </w:t>
      </w:r>
    </w:p>
    <w:p w14:paraId="5A5619A7" w14:textId="5B047E82" w:rsidR="00151117" w:rsidRPr="00151117" w:rsidRDefault="00151117" w:rsidP="00151117">
      <w:pPr>
        <w:pStyle w:val="NoSpacing"/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>Kimberly Black, Community Development Director</w:t>
      </w:r>
    </w:p>
    <w:p w14:paraId="0F156907" w14:textId="020FE07A" w:rsidR="00151117" w:rsidRPr="00151117" w:rsidRDefault="00151117" w:rsidP="00151117">
      <w:pPr>
        <w:pStyle w:val="NoSpacing"/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>City of Frankfort</w:t>
      </w:r>
    </w:p>
    <w:p w14:paraId="04AAFC9E" w14:textId="2A54680F" w:rsidR="00151117" w:rsidRPr="00151117" w:rsidRDefault="00151117" w:rsidP="00151117">
      <w:pPr>
        <w:pStyle w:val="NoSpacing"/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>kblack@frankfort-in.gov</w:t>
      </w:r>
    </w:p>
    <w:p w14:paraId="626C6D13" w14:textId="77777777" w:rsidR="00151117" w:rsidRPr="00151117" w:rsidRDefault="00151117" w:rsidP="00151117">
      <w:pPr>
        <w:rPr>
          <w:rFonts w:ascii="Arial" w:hAnsi="Arial" w:cs="Arial"/>
          <w:sz w:val="24"/>
          <w:szCs w:val="24"/>
        </w:rPr>
      </w:pPr>
    </w:p>
    <w:p w14:paraId="70360C64" w14:textId="60F83AB1" w:rsidR="00151117" w:rsidRPr="00151117" w:rsidRDefault="00151117" w:rsidP="00151117">
      <w:pPr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>FRANKFORT, IN [</w:t>
      </w:r>
      <w:r w:rsidRPr="00151117">
        <w:rPr>
          <w:rFonts w:ascii="Arial" w:hAnsi="Arial" w:cs="Arial"/>
          <w:sz w:val="24"/>
          <w:szCs w:val="24"/>
        </w:rPr>
        <w:t>May 1, 2025]—The City of Frankfort is excited to announce the return of the popular "Muffins with the Mayor" initiative. This initiative offers</w:t>
      </w:r>
      <w:r w:rsidRPr="00151117">
        <w:rPr>
          <w:rFonts w:ascii="Arial" w:hAnsi="Arial" w:cs="Arial"/>
          <w:sz w:val="24"/>
          <w:szCs w:val="24"/>
        </w:rPr>
        <w:t xml:space="preserve"> residents a casual and direct opportunity to connect with Mayor Judy Sheets and her team. This summer, the event will be held at a new location: the TPA Park Concession Stand at 1 Adrian Marks Drive.</w:t>
      </w:r>
    </w:p>
    <w:p w14:paraId="1166A680" w14:textId="38F97ED8" w:rsidR="00151117" w:rsidRPr="00151117" w:rsidRDefault="00151117" w:rsidP="00151117">
      <w:pPr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 xml:space="preserve">Starting on Tuesday, May </w:t>
      </w:r>
      <w:r w:rsidRPr="0015111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, 2025</w:t>
      </w:r>
      <w:r w:rsidRPr="00151117">
        <w:rPr>
          <w:rFonts w:ascii="Arial" w:hAnsi="Arial" w:cs="Arial"/>
          <w:sz w:val="24"/>
          <w:szCs w:val="24"/>
        </w:rPr>
        <w:t>, and continuing</w:t>
      </w:r>
      <w:r>
        <w:rPr>
          <w:rFonts w:ascii="Arial" w:hAnsi="Arial" w:cs="Arial"/>
          <w:sz w:val="24"/>
          <w:szCs w:val="24"/>
        </w:rPr>
        <w:t xml:space="preserve"> on </w:t>
      </w:r>
      <w:r w:rsidRPr="00151117">
        <w:rPr>
          <w:rFonts w:ascii="Arial" w:hAnsi="Arial" w:cs="Arial"/>
          <w:sz w:val="24"/>
          <w:szCs w:val="24"/>
        </w:rPr>
        <w:t>the second Tuesday of each month at 8:30 AM, community members are invited to join Mayor Sheets for an informal gathering. This provides a platform to receive important community updates, learn about upcoming projects, developments, and initiatives shaping the future of Frankfort.</w:t>
      </w:r>
    </w:p>
    <w:p w14:paraId="2A0E3B97" w14:textId="4EB4CA11" w:rsidR="00151117" w:rsidRPr="00151117" w:rsidRDefault="00151117" w:rsidP="00151117">
      <w:pPr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>"Open communication and community engagement are vital to the success of our city," said Mayor Judy Sheets. "I look forward to welcoming residents to our new location at TPA Park</w:t>
      </w:r>
      <w:r w:rsidRPr="00151117">
        <w:rPr>
          <w:rFonts w:ascii="Arial" w:hAnsi="Arial" w:cs="Arial"/>
          <w:sz w:val="24"/>
          <w:szCs w:val="24"/>
        </w:rPr>
        <w:t xml:space="preserve"> this summer</w:t>
      </w:r>
      <w:r w:rsidRPr="00151117">
        <w:rPr>
          <w:rFonts w:ascii="Arial" w:hAnsi="Arial" w:cs="Arial"/>
          <w:sz w:val="24"/>
          <w:szCs w:val="24"/>
        </w:rPr>
        <w:t xml:space="preserve">. 'Muffins with the Mayor' offers a relaxed setting for us to connect, share information, and for me to hear directly from the people I serve. Your input truly matters, and I encourage everyone to come out and </w:t>
      </w:r>
      <w:r w:rsidRPr="00151117">
        <w:rPr>
          <w:rFonts w:ascii="Arial" w:hAnsi="Arial" w:cs="Arial"/>
          <w:sz w:val="24"/>
          <w:szCs w:val="24"/>
        </w:rPr>
        <w:t>participate in</w:t>
      </w:r>
      <w:r w:rsidRPr="00151117">
        <w:rPr>
          <w:rFonts w:ascii="Arial" w:hAnsi="Arial" w:cs="Arial"/>
          <w:sz w:val="24"/>
          <w:szCs w:val="24"/>
        </w:rPr>
        <w:t xml:space="preserve"> the conversation."</w:t>
      </w:r>
    </w:p>
    <w:p w14:paraId="282EF3B5" w14:textId="0F589275" w:rsidR="00151117" w:rsidRPr="00151117" w:rsidRDefault="00151117" w:rsidP="00151117">
      <w:pPr>
        <w:rPr>
          <w:rFonts w:ascii="Arial" w:hAnsi="Arial" w:cs="Arial"/>
          <w:sz w:val="24"/>
          <w:szCs w:val="24"/>
        </w:rPr>
      </w:pPr>
      <w:r w:rsidRPr="00151117">
        <w:rPr>
          <w:rFonts w:ascii="Arial" w:hAnsi="Arial" w:cs="Arial"/>
          <w:sz w:val="24"/>
          <w:szCs w:val="24"/>
        </w:rPr>
        <w:t xml:space="preserve">The City of Frankfort encourages all interested residents to attend "Muffins with the Mayor" at the TPA Park Concession Stand on the second Tuesday of each month at 8:30 AM, beginning May 13th. </w:t>
      </w:r>
      <w:r w:rsidRPr="00151117">
        <w:rPr>
          <w:rFonts w:ascii="Arial" w:hAnsi="Arial" w:cs="Arial"/>
          <w:sz w:val="24"/>
          <w:szCs w:val="24"/>
        </w:rPr>
        <w:t>Enjoy</w:t>
      </w:r>
      <w:r w:rsidRPr="00151117">
        <w:rPr>
          <w:rFonts w:ascii="Arial" w:hAnsi="Arial" w:cs="Arial"/>
          <w:sz w:val="24"/>
          <w:szCs w:val="24"/>
        </w:rPr>
        <w:t xml:space="preserve"> some informal conversation and </w:t>
      </w:r>
      <w:r w:rsidRPr="00151117">
        <w:rPr>
          <w:rFonts w:ascii="Arial" w:hAnsi="Arial" w:cs="Arial"/>
          <w:sz w:val="24"/>
          <w:szCs w:val="24"/>
        </w:rPr>
        <w:t>actively participate</w:t>
      </w:r>
      <w:r w:rsidRPr="00151117">
        <w:rPr>
          <w:rFonts w:ascii="Arial" w:hAnsi="Arial" w:cs="Arial"/>
          <w:sz w:val="24"/>
          <w:szCs w:val="24"/>
        </w:rPr>
        <w:t xml:space="preserve"> in shaping Frankfort's future.</w:t>
      </w:r>
    </w:p>
    <w:sectPr w:rsidR="00151117" w:rsidRPr="001511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5CEF" w14:textId="77777777" w:rsidR="00D44385" w:rsidRDefault="00D44385" w:rsidP="008F6398">
      <w:pPr>
        <w:spacing w:after="0" w:line="240" w:lineRule="auto"/>
      </w:pPr>
      <w:r>
        <w:separator/>
      </w:r>
    </w:p>
  </w:endnote>
  <w:endnote w:type="continuationSeparator" w:id="0">
    <w:p w14:paraId="36BCB576" w14:textId="77777777" w:rsidR="00D44385" w:rsidRDefault="00D44385" w:rsidP="008F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59D" w14:textId="2CF0B960" w:rsidR="008F6398" w:rsidRDefault="00910E1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A0464AE" wp14:editId="3F3C7CE0">
          <wp:simplePos x="0" y="0"/>
          <wp:positionH relativeFrom="margin">
            <wp:align>center</wp:align>
          </wp:positionH>
          <wp:positionV relativeFrom="paragraph">
            <wp:posOffset>-657860</wp:posOffset>
          </wp:positionV>
          <wp:extent cx="7424255" cy="1123950"/>
          <wp:effectExtent l="0" t="0" r="0" b="0"/>
          <wp:wrapNone/>
          <wp:docPr id="606614853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14853" name="Picture 6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425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84BB" w14:textId="77777777" w:rsidR="00D44385" w:rsidRDefault="00D44385" w:rsidP="008F6398">
      <w:pPr>
        <w:spacing w:after="0" w:line="240" w:lineRule="auto"/>
      </w:pPr>
      <w:r>
        <w:separator/>
      </w:r>
    </w:p>
  </w:footnote>
  <w:footnote w:type="continuationSeparator" w:id="0">
    <w:p w14:paraId="5A5982CE" w14:textId="77777777" w:rsidR="00D44385" w:rsidRDefault="00D44385" w:rsidP="008F6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B2EE" w14:textId="18FF2946" w:rsidR="008F6398" w:rsidRDefault="00065FB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FDF2F62" wp14:editId="08BAE361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80106" cy="2219325"/>
          <wp:effectExtent l="0" t="0" r="0" b="0"/>
          <wp:wrapNone/>
          <wp:docPr id="1819796118" name="Picture 1" descr="A black and blue background with 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96118" name="Picture 1" descr="A black and blue background with 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58"/>
                  <a:stretch/>
                </pic:blipFill>
                <pic:spPr bwMode="auto">
                  <a:xfrm>
                    <a:off x="0" y="0"/>
                    <a:ext cx="7786389" cy="2221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CCB0B" w14:textId="77777777" w:rsidR="008F6398" w:rsidRDefault="008F6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22F"/>
    <w:multiLevelType w:val="multilevel"/>
    <w:tmpl w:val="EAE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91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B2"/>
    <w:rsid w:val="0000644E"/>
    <w:rsid w:val="00052A1A"/>
    <w:rsid w:val="00065FB8"/>
    <w:rsid w:val="000A117E"/>
    <w:rsid w:val="001413B2"/>
    <w:rsid w:val="00151117"/>
    <w:rsid w:val="001F20E9"/>
    <w:rsid w:val="00237285"/>
    <w:rsid w:val="00352B33"/>
    <w:rsid w:val="004B1662"/>
    <w:rsid w:val="005A3388"/>
    <w:rsid w:val="006024D9"/>
    <w:rsid w:val="0088614C"/>
    <w:rsid w:val="008D54D8"/>
    <w:rsid w:val="008F6398"/>
    <w:rsid w:val="00910E1D"/>
    <w:rsid w:val="00926BA8"/>
    <w:rsid w:val="009A77E2"/>
    <w:rsid w:val="00C142A6"/>
    <w:rsid w:val="00C60AB0"/>
    <w:rsid w:val="00CD3140"/>
    <w:rsid w:val="00D44385"/>
    <w:rsid w:val="00D91D5B"/>
    <w:rsid w:val="00E35074"/>
    <w:rsid w:val="00F273EC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2825D"/>
  <w15:chartTrackingRefBased/>
  <w15:docId w15:val="{069F8BB5-F86B-497C-BDF6-711E2602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3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398"/>
  </w:style>
  <w:style w:type="paragraph" w:styleId="Footer">
    <w:name w:val="footer"/>
    <w:basedOn w:val="Normal"/>
    <w:link w:val="FooterChar"/>
    <w:uiPriority w:val="99"/>
    <w:unhideWhenUsed/>
    <w:rsid w:val="008F6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398"/>
  </w:style>
  <w:style w:type="paragraph" w:styleId="NoSpacing">
    <w:name w:val="No Spacing"/>
    <w:uiPriority w:val="1"/>
    <w:qFormat/>
    <w:rsid w:val="00151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1368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Stillwell</dc:creator>
  <cp:keywords/>
  <dc:description/>
  <cp:lastModifiedBy>Kimberly Black</cp:lastModifiedBy>
  <cp:revision>2</cp:revision>
  <dcterms:created xsi:type="dcterms:W3CDTF">2025-05-01T17:22:00Z</dcterms:created>
  <dcterms:modified xsi:type="dcterms:W3CDTF">2025-05-01T17:22:00Z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61efb271-92a4-4396-8b96-9f5bd3766789</vt:lpwstr>
  </property>
</Properties>
</file>